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7D39" w14:textId="77777777" w:rsidR="007A08A3" w:rsidRDefault="007A08A3" w:rsidP="008E0C2F">
      <w:pPr>
        <w:pStyle w:val="Geenafstand"/>
        <w:rPr>
          <w:rFonts w:ascii="Arial" w:hAnsi="Arial" w:cs="Arial"/>
          <w:b/>
          <w:sz w:val="24"/>
        </w:rPr>
      </w:pPr>
    </w:p>
    <w:p w14:paraId="7331C6E0" w14:textId="77777777" w:rsidR="00F46FE2" w:rsidRPr="00FB728B" w:rsidRDefault="001D3719" w:rsidP="00F46FE2">
      <w:pPr>
        <w:pStyle w:val="Geenafstand"/>
        <w:rPr>
          <w:rFonts w:ascii="Arial" w:hAnsi="Arial" w:cs="Arial"/>
          <w:sz w:val="20"/>
          <w:szCs w:val="20"/>
        </w:rPr>
      </w:pPr>
      <w:r w:rsidRPr="00FC5770">
        <w:rPr>
          <w:rFonts w:ascii="Arial" w:hAnsi="Arial" w:cs="Arial"/>
          <w:b/>
          <w:color w:val="9F2A57"/>
          <w:sz w:val="24"/>
        </w:rPr>
        <w:t xml:space="preserve">Registratieperiode: </w:t>
      </w:r>
      <w:r w:rsidR="007A08A3" w:rsidRPr="00FC5770">
        <w:rPr>
          <w:rFonts w:ascii="Arial" w:hAnsi="Arial" w:cs="Arial"/>
          <w:b/>
          <w:color w:val="9F2A57"/>
          <w:sz w:val="24"/>
        </w:rPr>
        <w:t>20</w:t>
      </w:r>
      <w:r w:rsidR="007A08A3" w:rsidRPr="00FB728B">
        <w:rPr>
          <w:rFonts w:ascii="Arial" w:hAnsi="Arial" w:cs="Arial"/>
          <w:b/>
          <w:sz w:val="24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</w:textInput>
          </w:ffData>
        </w:fldChar>
      </w:r>
      <w:r w:rsidR="007A08A3" w:rsidRPr="00FB728B">
        <w:rPr>
          <w:rFonts w:ascii="Arial" w:hAnsi="Arial" w:cs="Arial"/>
          <w:b/>
          <w:sz w:val="24"/>
        </w:rPr>
        <w:instrText xml:space="preserve"> FORMTEXT </w:instrText>
      </w:r>
      <w:r w:rsidR="007A08A3" w:rsidRPr="00FB728B">
        <w:rPr>
          <w:rFonts w:ascii="Arial" w:hAnsi="Arial" w:cs="Arial"/>
          <w:b/>
          <w:sz w:val="24"/>
        </w:rPr>
      </w:r>
      <w:r w:rsidR="007A08A3" w:rsidRPr="00FB728B">
        <w:rPr>
          <w:rFonts w:ascii="Arial" w:hAnsi="Arial" w:cs="Arial"/>
          <w:b/>
          <w:sz w:val="24"/>
        </w:rPr>
        <w:fldChar w:fldCharType="separate"/>
      </w:r>
      <w:r w:rsidR="00FB728B" w:rsidRPr="00FB728B">
        <w:rPr>
          <w:rFonts w:ascii="Arial" w:hAnsi="Arial" w:cs="Arial"/>
          <w:b/>
          <w:sz w:val="24"/>
        </w:rPr>
        <w:t> </w:t>
      </w:r>
      <w:r w:rsidR="00FB728B" w:rsidRPr="00FB728B">
        <w:rPr>
          <w:rFonts w:ascii="Arial" w:hAnsi="Arial" w:cs="Arial"/>
          <w:b/>
          <w:sz w:val="24"/>
        </w:rPr>
        <w:t> </w:t>
      </w:r>
      <w:r w:rsidR="007A08A3" w:rsidRPr="00FB728B">
        <w:rPr>
          <w:rFonts w:ascii="Arial" w:hAnsi="Arial" w:cs="Arial"/>
          <w:b/>
          <w:sz w:val="24"/>
        </w:rPr>
        <w:fldChar w:fldCharType="end"/>
      </w:r>
      <w:r w:rsidR="00FB728B">
        <w:rPr>
          <w:rFonts w:ascii="Arial" w:hAnsi="Arial" w:cs="Arial"/>
          <w:b/>
          <w:color w:val="9F2A57"/>
          <w:sz w:val="24"/>
        </w:rPr>
        <w:t xml:space="preserve"> </w:t>
      </w:r>
      <w:r w:rsidRPr="00FC5770">
        <w:rPr>
          <w:rFonts w:ascii="Arial" w:hAnsi="Arial" w:cs="Arial"/>
          <w:b/>
          <w:color w:val="9F2A57"/>
          <w:sz w:val="24"/>
        </w:rPr>
        <w:t xml:space="preserve">tot en met </w:t>
      </w:r>
      <w:r w:rsidR="007A08A3" w:rsidRPr="00FC5770">
        <w:rPr>
          <w:rFonts w:ascii="Arial" w:hAnsi="Arial" w:cs="Arial"/>
          <w:b/>
          <w:color w:val="9F2A57"/>
          <w:sz w:val="24"/>
        </w:rPr>
        <w:t>20</w:t>
      </w:r>
      <w:r w:rsidR="007A08A3" w:rsidRPr="00FB728B">
        <w:rPr>
          <w:rFonts w:ascii="Arial" w:hAnsi="Arial" w:cs="Arial"/>
          <w:b/>
          <w:sz w:val="24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</w:textInput>
          </w:ffData>
        </w:fldChar>
      </w:r>
      <w:r w:rsidR="007A08A3" w:rsidRPr="00FB728B">
        <w:rPr>
          <w:rFonts w:ascii="Arial" w:hAnsi="Arial" w:cs="Arial"/>
          <w:b/>
          <w:sz w:val="24"/>
        </w:rPr>
        <w:instrText xml:space="preserve"> FORMTEXT </w:instrText>
      </w:r>
      <w:r w:rsidR="007A08A3" w:rsidRPr="00FB728B">
        <w:rPr>
          <w:rFonts w:ascii="Arial" w:hAnsi="Arial" w:cs="Arial"/>
          <w:b/>
          <w:sz w:val="24"/>
        </w:rPr>
      </w:r>
      <w:r w:rsidR="007A08A3" w:rsidRPr="00FB728B">
        <w:rPr>
          <w:rFonts w:ascii="Arial" w:hAnsi="Arial" w:cs="Arial"/>
          <w:b/>
          <w:sz w:val="24"/>
        </w:rPr>
        <w:fldChar w:fldCharType="separate"/>
      </w:r>
      <w:r w:rsidR="007A08A3" w:rsidRPr="00FB728B">
        <w:rPr>
          <w:rFonts w:ascii="Arial" w:hAnsi="Arial" w:cs="Arial"/>
          <w:b/>
          <w:noProof/>
          <w:sz w:val="24"/>
        </w:rPr>
        <w:t> </w:t>
      </w:r>
      <w:r w:rsidR="007A08A3" w:rsidRPr="00FB728B">
        <w:rPr>
          <w:rFonts w:ascii="Arial" w:hAnsi="Arial" w:cs="Arial"/>
          <w:b/>
          <w:noProof/>
          <w:sz w:val="24"/>
        </w:rPr>
        <w:t> </w:t>
      </w:r>
      <w:r w:rsidR="007A08A3" w:rsidRPr="00FB728B">
        <w:rPr>
          <w:rFonts w:ascii="Arial" w:hAnsi="Arial" w:cs="Arial"/>
          <w:b/>
          <w:sz w:val="24"/>
        </w:rPr>
        <w:fldChar w:fldCharType="end"/>
      </w:r>
      <w:r w:rsidR="008E0C2F" w:rsidRPr="00FB728B">
        <w:rPr>
          <w:rFonts w:ascii="Arial" w:hAnsi="Arial" w:cs="Arial"/>
          <w:b/>
          <w:sz w:val="24"/>
        </w:rPr>
        <w:t xml:space="preserve"> </w:t>
      </w:r>
      <w:r w:rsidR="00EF4518">
        <w:rPr>
          <w:rFonts w:ascii="Arial" w:hAnsi="Arial" w:cs="Arial"/>
          <w:b/>
          <w:color w:val="9F2A57"/>
          <w:sz w:val="24"/>
        </w:rPr>
        <w:tab/>
      </w:r>
      <w:r w:rsidR="00EF4518">
        <w:rPr>
          <w:rFonts w:ascii="Arial" w:hAnsi="Arial" w:cs="Arial"/>
          <w:b/>
          <w:color w:val="9F2A57"/>
          <w:sz w:val="24"/>
        </w:rPr>
        <w:tab/>
        <w:t>D</w:t>
      </w:r>
      <w:r w:rsidR="00F46FE2" w:rsidRPr="00FC5770">
        <w:rPr>
          <w:rFonts w:ascii="Arial" w:hAnsi="Arial" w:cs="Arial"/>
          <w:b/>
          <w:color w:val="9F2A57"/>
          <w:sz w:val="24"/>
        </w:rPr>
        <w:t>atum inzending:</w:t>
      </w:r>
      <w:r w:rsidR="00F46FE2" w:rsidRPr="00FC5770">
        <w:rPr>
          <w:rFonts w:ascii="Arial" w:hAnsi="Arial" w:cs="Arial"/>
          <w:sz w:val="20"/>
          <w:szCs w:val="20"/>
        </w:rPr>
        <w:t xml:space="preserve"> </w:t>
      </w:r>
      <w:r w:rsidR="00F46FE2" w:rsidRPr="00FB728B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46FE2" w:rsidRPr="00FB728B">
        <w:rPr>
          <w:rFonts w:ascii="Arial" w:hAnsi="Arial" w:cs="Arial"/>
          <w:sz w:val="20"/>
          <w:szCs w:val="20"/>
        </w:rPr>
        <w:instrText xml:space="preserve"> FORMTEXT </w:instrText>
      </w:r>
      <w:r w:rsidR="00F46FE2" w:rsidRPr="00FB728B">
        <w:rPr>
          <w:rFonts w:ascii="Arial" w:hAnsi="Arial" w:cs="Arial"/>
          <w:sz w:val="20"/>
          <w:szCs w:val="20"/>
        </w:rPr>
      </w:r>
      <w:r w:rsidR="00F46FE2" w:rsidRPr="00FB728B">
        <w:rPr>
          <w:rFonts w:ascii="Arial" w:hAnsi="Arial" w:cs="Arial"/>
          <w:sz w:val="20"/>
          <w:szCs w:val="20"/>
        </w:rPr>
        <w:fldChar w:fldCharType="separate"/>
      </w:r>
      <w:r w:rsidR="00F46FE2" w:rsidRPr="00FB728B">
        <w:rPr>
          <w:rFonts w:ascii="Arial" w:hAnsi="Arial" w:cs="Arial"/>
          <w:noProof/>
          <w:sz w:val="20"/>
          <w:szCs w:val="20"/>
        </w:rPr>
        <w:t> </w:t>
      </w:r>
      <w:r w:rsidR="00F46FE2" w:rsidRPr="00FB728B">
        <w:rPr>
          <w:rFonts w:ascii="Arial" w:hAnsi="Arial" w:cs="Arial"/>
          <w:noProof/>
          <w:sz w:val="20"/>
          <w:szCs w:val="20"/>
        </w:rPr>
        <w:t> </w:t>
      </w:r>
      <w:r w:rsidR="00F46FE2" w:rsidRPr="00FB728B">
        <w:rPr>
          <w:rFonts w:ascii="Arial" w:hAnsi="Arial" w:cs="Arial"/>
          <w:noProof/>
          <w:sz w:val="20"/>
          <w:szCs w:val="20"/>
        </w:rPr>
        <w:t> </w:t>
      </w:r>
      <w:r w:rsidR="00F46FE2" w:rsidRPr="00FB728B">
        <w:rPr>
          <w:rFonts w:ascii="Arial" w:hAnsi="Arial" w:cs="Arial"/>
          <w:noProof/>
          <w:sz w:val="20"/>
          <w:szCs w:val="20"/>
        </w:rPr>
        <w:t> </w:t>
      </w:r>
      <w:r w:rsidR="00F46FE2" w:rsidRPr="00FB728B">
        <w:rPr>
          <w:rFonts w:ascii="Arial" w:hAnsi="Arial" w:cs="Arial"/>
          <w:noProof/>
          <w:sz w:val="20"/>
          <w:szCs w:val="20"/>
        </w:rPr>
        <w:t> </w:t>
      </w:r>
      <w:r w:rsidR="00F46FE2" w:rsidRPr="00FB728B">
        <w:rPr>
          <w:rFonts w:ascii="Arial" w:hAnsi="Arial" w:cs="Arial"/>
          <w:sz w:val="20"/>
          <w:szCs w:val="20"/>
        </w:rPr>
        <w:fldChar w:fldCharType="end"/>
      </w:r>
    </w:p>
    <w:p w14:paraId="57A7710A" w14:textId="77777777" w:rsidR="007A08A3" w:rsidRPr="00FC5770" w:rsidRDefault="007A08A3" w:rsidP="008E0C2F">
      <w:pPr>
        <w:pStyle w:val="Geenafstand"/>
        <w:rPr>
          <w:rFonts w:ascii="Arial" w:hAnsi="Arial" w:cs="Arial"/>
          <w:b/>
          <w:color w:val="9F2A57"/>
          <w:sz w:val="24"/>
        </w:rPr>
      </w:pPr>
    </w:p>
    <w:p w14:paraId="4DA87B9A" w14:textId="77777777" w:rsidR="008E0C2F" w:rsidRDefault="008E0C2F" w:rsidP="008E0C2F">
      <w:pPr>
        <w:pStyle w:val="Geenafstand"/>
        <w:rPr>
          <w:rFonts w:ascii="Arial" w:hAnsi="Arial" w:cs="Arial"/>
          <w:b/>
          <w:color w:val="9F2A57"/>
          <w:sz w:val="24"/>
        </w:rPr>
      </w:pPr>
      <w:r w:rsidRPr="00FC5770">
        <w:rPr>
          <w:rFonts w:ascii="Arial" w:hAnsi="Arial" w:cs="Arial"/>
          <w:b/>
          <w:color w:val="9F2A57"/>
          <w:sz w:val="24"/>
        </w:rPr>
        <w:t>Mijn gegevens:</w:t>
      </w:r>
    </w:p>
    <w:p w14:paraId="539A9D28" w14:textId="77777777" w:rsidR="00EF4518" w:rsidRPr="00FC5770" w:rsidRDefault="00EF4518" w:rsidP="008E0C2F">
      <w:pPr>
        <w:pStyle w:val="Geenafstand"/>
        <w:rPr>
          <w:rFonts w:ascii="Arial" w:hAnsi="Arial" w:cs="Arial"/>
          <w:b/>
          <w:color w:val="9F2A57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47"/>
        <w:gridCol w:w="6415"/>
      </w:tblGrid>
      <w:tr w:rsidR="001D3719" w:rsidRPr="001D3719" w14:paraId="78D7E4B0" w14:textId="77777777" w:rsidTr="005D7C26">
        <w:trPr>
          <w:trHeight w:val="245"/>
        </w:trPr>
        <w:tc>
          <w:tcPr>
            <w:tcW w:w="2660" w:type="dxa"/>
            <w:shd w:val="clear" w:color="auto" w:fill="E5DFEC" w:themeFill="accent4" w:themeFillTint="33"/>
          </w:tcPr>
          <w:p w14:paraId="6D8BFC0B" w14:textId="77777777" w:rsidR="001D3719" w:rsidRPr="00FC5770" w:rsidRDefault="001D3719" w:rsidP="00F46FE2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color w:val="9F2A57"/>
                <w:sz w:val="20"/>
                <w:szCs w:val="20"/>
              </w:rPr>
            </w:pPr>
            <w:r w:rsidRPr="00FC5770">
              <w:rPr>
                <w:rFonts w:ascii="Arial" w:hAnsi="Arial" w:cs="Arial"/>
                <w:color w:val="9F2A57"/>
                <w:sz w:val="20"/>
                <w:szCs w:val="20"/>
              </w:rPr>
              <w:t>Naam:</w:t>
            </w:r>
            <w:r w:rsidRPr="00FC5770">
              <w:rPr>
                <w:rFonts w:ascii="Arial" w:hAnsi="Arial" w:cs="Arial"/>
                <w:color w:val="9F2A57"/>
                <w:sz w:val="20"/>
                <w:szCs w:val="20"/>
              </w:rPr>
              <w:tab/>
            </w:r>
            <w:bookmarkStart w:id="0" w:name="Text5"/>
          </w:p>
        </w:tc>
        <w:bookmarkEnd w:id="0"/>
        <w:tc>
          <w:tcPr>
            <w:tcW w:w="6520" w:type="dxa"/>
            <w:shd w:val="clear" w:color="auto" w:fill="E5DFEC" w:themeFill="accent4" w:themeFillTint="33"/>
          </w:tcPr>
          <w:p w14:paraId="2E511D25" w14:textId="77777777" w:rsidR="001D3719" w:rsidRPr="00FB728B" w:rsidRDefault="001D3719" w:rsidP="00FB728B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2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FB72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28B">
              <w:rPr>
                <w:rFonts w:ascii="Arial" w:hAnsi="Arial" w:cs="Arial"/>
                <w:sz w:val="20"/>
                <w:szCs w:val="20"/>
              </w:rPr>
            </w:r>
            <w:r w:rsidRPr="00FB72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728B" w:rsidRPr="00FB728B">
              <w:rPr>
                <w:rFonts w:ascii="Arial" w:hAnsi="Arial" w:cs="Arial"/>
                <w:sz w:val="20"/>
                <w:szCs w:val="20"/>
              </w:rPr>
              <w:t> </w:t>
            </w:r>
            <w:r w:rsidR="00FB728B" w:rsidRPr="00FB728B">
              <w:rPr>
                <w:rFonts w:ascii="Arial" w:hAnsi="Arial" w:cs="Arial"/>
                <w:sz w:val="20"/>
                <w:szCs w:val="20"/>
              </w:rPr>
              <w:t> </w:t>
            </w:r>
            <w:r w:rsidR="00FB728B" w:rsidRPr="00FB728B">
              <w:rPr>
                <w:rFonts w:ascii="Arial" w:hAnsi="Arial" w:cs="Arial"/>
                <w:sz w:val="20"/>
                <w:szCs w:val="20"/>
              </w:rPr>
              <w:t> </w:t>
            </w:r>
            <w:r w:rsidR="00FB728B" w:rsidRPr="00FB728B">
              <w:rPr>
                <w:rFonts w:ascii="Arial" w:hAnsi="Arial" w:cs="Arial"/>
                <w:sz w:val="20"/>
                <w:szCs w:val="20"/>
              </w:rPr>
              <w:t> </w:t>
            </w:r>
            <w:r w:rsidR="00FB728B" w:rsidRPr="00FB728B">
              <w:rPr>
                <w:rFonts w:ascii="Arial" w:hAnsi="Arial" w:cs="Arial"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D3719" w:rsidRPr="001D3719" w14:paraId="03C2C8CC" w14:textId="77777777" w:rsidTr="005D7C26">
        <w:trPr>
          <w:trHeight w:val="242"/>
        </w:trPr>
        <w:tc>
          <w:tcPr>
            <w:tcW w:w="2660" w:type="dxa"/>
            <w:shd w:val="clear" w:color="auto" w:fill="E5DFEC" w:themeFill="accent4" w:themeFillTint="33"/>
          </w:tcPr>
          <w:p w14:paraId="0D6D2263" w14:textId="77777777" w:rsidR="001D3719" w:rsidRPr="00FC5770" w:rsidRDefault="001D3719" w:rsidP="00F46FE2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color w:val="9F2A57"/>
                <w:sz w:val="20"/>
                <w:szCs w:val="20"/>
              </w:rPr>
            </w:pPr>
            <w:r w:rsidRPr="00FC5770">
              <w:rPr>
                <w:rFonts w:ascii="Arial" w:hAnsi="Arial" w:cs="Arial"/>
                <w:color w:val="9F2A57"/>
                <w:sz w:val="20"/>
                <w:szCs w:val="20"/>
              </w:rPr>
              <w:t>Adres:</w:t>
            </w:r>
          </w:p>
        </w:tc>
        <w:tc>
          <w:tcPr>
            <w:tcW w:w="6520" w:type="dxa"/>
            <w:shd w:val="clear" w:color="auto" w:fill="E5DFEC" w:themeFill="accent4" w:themeFillTint="33"/>
          </w:tcPr>
          <w:p w14:paraId="2ECCD98D" w14:textId="77777777" w:rsidR="001D3719" w:rsidRPr="00FB728B" w:rsidRDefault="001D3719" w:rsidP="00F46FE2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2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FB72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28B">
              <w:rPr>
                <w:rFonts w:ascii="Arial" w:hAnsi="Arial" w:cs="Arial"/>
                <w:sz w:val="20"/>
                <w:szCs w:val="20"/>
              </w:rPr>
            </w:r>
            <w:r w:rsidRPr="00FB72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D3719" w:rsidRPr="001D3719" w14:paraId="18CD683F" w14:textId="77777777" w:rsidTr="005D7C26">
        <w:trPr>
          <w:trHeight w:val="242"/>
        </w:trPr>
        <w:tc>
          <w:tcPr>
            <w:tcW w:w="2660" w:type="dxa"/>
            <w:shd w:val="clear" w:color="auto" w:fill="E5DFEC" w:themeFill="accent4" w:themeFillTint="33"/>
          </w:tcPr>
          <w:p w14:paraId="629DF407" w14:textId="77777777" w:rsidR="001D3719" w:rsidRPr="00FC5770" w:rsidRDefault="001D3719" w:rsidP="0082087E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color w:val="9F2A57"/>
                <w:sz w:val="20"/>
                <w:szCs w:val="20"/>
              </w:rPr>
            </w:pPr>
            <w:r w:rsidRPr="00FC5770">
              <w:rPr>
                <w:rFonts w:ascii="Arial" w:hAnsi="Arial" w:cs="Arial"/>
                <w:color w:val="9F2A57"/>
                <w:sz w:val="20"/>
                <w:szCs w:val="20"/>
              </w:rPr>
              <w:t>Postcode</w:t>
            </w:r>
            <w:r w:rsidR="0082087E">
              <w:rPr>
                <w:rFonts w:ascii="Arial" w:hAnsi="Arial" w:cs="Arial"/>
                <w:color w:val="9F2A57"/>
                <w:sz w:val="20"/>
                <w:szCs w:val="20"/>
              </w:rPr>
              <w:t xml:space="preserve"> </w:t>
            </w:r>
            <w:r w:rsidRPr="00FC5770">
              <w:rPr>
                <w:rFonts w:ascii="Arial" w:hAnsi="Arial" w:cs="Arial"/>
                <w:color w:val="9F2A57"/>
                <w:sz w:val="20"/>
                <w:szCs w:val="20"/>
              </w:rPr>
              <w:t>/</w:t>
            </w:r>
            <w:r w:rsidR="0082087E">
              <w:rPr>
                <w:rFonts w:ascii="Arial" w:hAnsi="Arial" w:cs="Arial"/>
                <w:color w:val="9F2A57"/>
                <w:sz w:val="20"/>
                <w:szCs w:val="20"/>
              </w:rPr>
              <w:t xml:space="preserve"> W</w:t>
            </w:r>
            <w:r w:rsidRPr="00FC5770">
              <w:rPr>
                <w:rFonts w:ascii="Arial" w:hAnsi="Arial" w:cs="Arial"/>
                <w:color w:val="9F2A57"/>
                <w:sz w:val="20"/>
                <w:szCs w:val="20"/>
              </w:rPr>
              <w:t>oonplaats</w:t>
            </w:r>
          </w:p>
        </w:tc>
        <w:tc>
          <w:tcPr>
            <w:tcW w:w="6520" w:type="dxa"/>
            <w:shd w:val="clear" w:color="auto" w:fill="E5DFEC" w:themeFill="accent4" w:themeFillTint="33"/>
          </w:tcPr>
          <w:p w14:paraId="60A79A0A" w14:textId="77777777" w:rsidR="001D3719" w:rsidRPr="00FB728B" w:rsidRDefault="001D3719" w:rsidP="00F46FE2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2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FB72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28B">
              <w:rPr>
                <w:rFonts w:ascii="Arial" w:hAnsi="Arial" w:cs="Arial"/>
                <w:sz w:val="20"/>
                <w:szCs w:val="20"/>
              </w:rPr>
            </w:r>
            <w:r w:rsidRPr="00FB72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D3719" w:rsidRPr="001D3719" w14:paraId="08598AD4" w14:textId="77777777" w:rsidTr="005D7C26">
        <w:trPr>
          <w:trHeight w:val="242"/>
        </w:trPr>
        <w:tc>
          <w:tcPr>
            <w:tcW w:w="2660" w:type="dxa"/>
            <w:shd w:val="clear" w:color="auto" w:fill="E5DFEC" w:themeFill="accent4" w:themeFillTint="33"/>
          </w:tcPr>
          <w:p w14:paraId="1B2500F8" w14:textId="77777777" w:rsidR="001D3719" w:rsidRPr="00FC5770" w:rsidRDefault="001D3719" w:rsidP="00F46FE2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color w:val="9F2A57"/>
                <w:sz w:val="20"/>
                <w:szCs w:val="20"/>
              </w:rPr>
            </w:pPr>
            <w:r w:rsidRPr="00FC5770">
              <w:rPr>
                <w:rFonts w:ascii="Arial" w:hAnsi="Arial" w:cs="Arial"/>
                <w:color w:val="9F2A57"/>
                <w:sz w:val="20"/>
                <w:szCs w:val="20"/>
              </w:rPr>
              <w:t>Registratienummer:</w:t>
            </w:r>
          </w:p>
        </w:tc>
        <w:tc>
          <w:tcPr>
            <w:tcW w:w="6520" w:type="dxa"/>
            <w:shd w:val="clear" w:color="auto" w:fill="E5DFEC" w:themeFill="accent4" w:themeFillTint="33"/>
          </w:tcPr>
          <w:p w14:paraId="75A2F9E4" w14:textId="77777777" w:rsidR="001D3719" w:rsidRPr="00FB728B" w:rsidRDefault="001D3719" w:rsidP="00F46FE2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2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72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28B">
              <w:rPr>
                <w:rFonts w:ascii="Arial" w:hAnsi="Arial" w:cs="Arial"/>
                <w:sz w:val="20"/>
                <w:szCs w:val="20"/>
              </w:rPr>
            </w:r>
            <w:r w:rsidRPr="00FB72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3719" w:rsidRPr="001D3719" w14:paraId="262EF286" w14:textId="77777777" w:rsidTr="005D7C26">
        <w:trPr>
          <w:trHeight w:val="242"/>
        </w:trPr>
        <w:tc>
          <w:tcPr>
            <w:tcW w:w="2660" w:type="dxa"/>
            <w:shd w:val="clear" w:color="auto" w:fill="E5DFEC" w:themeFill="accent4" w:themeFillTint="33"/>
          </w:tcPr>
          <w:p w14:paraId="6E2FA92D" w14:textId="77777777" w:rsidR="001D3719" w:rsidRPr="00FC5770" w:rsidRDefault="001D3719" w:rsidP="00F46FE2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color w:val="9F2A57"/>
                <w:sz w:val="20"/>
                <w:szCs w:val="20"/>
              </w:rPr>
            </w:pPr>
            <w:r w:rsidRPr="00FC5770">
              <w:rPr>
                <w:rFonts w:ascii="Arial" w:hAnsi="Arial" w:cs="Arial"/>
                <w:color w:val="9F2A57"/>
                <w:sz w:val="20"/>
                <w:szCs w:val="20"/>
              </w:rPr>
              <w:t>Telefoonnummer</w:t>
            </w:r>
          </w:p>
        </w:tc>
        <w:tc>
          <w:tcPr>
            <w:tcW w:w="6520" w:type="dxa"/>
            <w:shd w:val="clear" w:color="auto" w:fill="E5DFEC" w:themeFill="accent4" w:themeFillTint="33"/>
          </w:tcPr>
          <w:p w14:paraId="357A0C19" w14:textId="77777777" w:rsidR="001D3719" w:rsidRPr="00FB728B" w:rsidRDefault="001D3719" w:rsidP="00F46FE2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2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2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28B">
              <w:rPr>
                <w:rFonts w:ascii="Arial" w:hAnsi="Arial" w:cs="Arial"/>
                <w:sz w:val="20"/>
                <w:szCs w:val="20"/>
              </w:rPr>
            </w:r>
            <w:r w:rsidRPr="00FB72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3719" w:rsidRPr="001D3719" w14:paraId="496A5DCC" w14:textId="77777777" w:rsidTr="005D7C26">
        <w:trPr>
          <w:trHeight w:val="242"/>
        </w:trPr>
        <w:tc>
          <w:tcPr>
            <w:tcW w:w="2660" w:type="dxa"/>
            <w:shd w:val="clear" w:color="auto" w:fill="E5DFEC" w:themeFill="accent4" w:themeFillTint="33"/>
          </w:tcPr>
          <w:p w14:paraId="721AD78B" w14:textId="77777777" w:rsidR="001D3719" w:rsidRPr="00FC5770" w:rsidRDefault="001D3719" w:rsidP="00F46FE2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color w:val="9F2A57"/>
                <w:sz w:val="20"/>
                <w:szCs w:val="20"/>
              </w:rPr>
            </w:pPr>
            <w:r w:rsidRPr="00FC5770">
              <w:rPr>
                <w:rFonts w:ascii="Arial" w:hAnsi="Arial" w:cs="Arial"/>
                <w:color w:val="9F2A57"/>
                <w:sz w:val="20"/>
                <w:szCs w:val="20"/>
              </w:rPr>
              <w:t>e-mailadres:</w:t>
            </w:r>
          </w:p>
        </w:tc>
        <w:tc>
          <w:tcPr>
            <w:tcW w:w="6520" w:type="dxa"/>
            <w:shd w:val="clear" w:color="auto" w:fill="E5DFEC" w:themeFill="accent4" w:themeFillTint="33"/>
          </w:tcPr>
          <w:p w14:paraId="0ACBD9AC" w14:textId="77777777" w:rsidR="001D3719" w:rsidRPr="00FB728B" w:rsidRDefault="001D3719" w:rsidP="00F46FE2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2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2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28B">
              <w:rPr>
                <w:rFonts w:ascii="Arial" w:hAnsi="Arial" w:cs="Arial"/>
                <w:sz w:val="20"/>
                <w:szCs w:val="20"/>
              </w:rPr>
            </w:r>
            <w:r w:rsidRPr="00FB72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2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09D2B70" w14:textId="77777777" w:rsidR="00AA72E8" w:rsidRDefault="00AA72E8" w:rsidP="008E0C2F">
      <w:pPr>
        <w:pStyle w:val="Geenafstand"/>
        <w:rPr>
          <w:sz w:val="20"/>
          <w:szCs w:val="20"/>
        </w:rPr>
      </w:pPr>
    </w:p>
    <w:p w14:paraId="7898105F" w14:textId="77777777" w:rsidR="00AA72E8" w:rsidRDefault="00AA72E8" w:rsidP="008E0C2F">
      <w:pPr>
        <w:pStyle w:val="Geenafstand"/>
        <w:rPr>
          <w:sz w:val="20"/>
          <w:szCs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67"/>
        <w:gridCol w:w="2977"/>
        <w:gridCol w:w="1275"/>
      </w:tblGrid>
      <w:tr w:rsidR="00EF4518" w:rsidRPr="001D3719" w14:paraId="2E87CA3E" w14:textId="77777777" w:rsidTr="00521D66">
        <w:trPr>
          <w:trHeight w:val="24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B8FE8D" w14:textId="77777777" w:rsidR="00EB07A1" w:rsidRPr="00FC5770" w:rsidRDefault="00EB07A1" w:rsidP="0080709B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FC577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Naam </w:t>
            </w:r>
          </w:p>
          <w:p w14:paraId="600A52BE" w14:textId="77777777" w:rsidR="00EB07A1" w:rsidRPr="00FC5770" w:rsidRDefault="00EB07A1" w:rsidP="0080709B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C577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Intervisiegroep 1:</w:t>
            </w:r>
            <w:r w:rsidR="005D7C26"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5360B" w14:textId="77777777" w:rsidR="00EB07A1" w:rsidRPr="00FC5770" w:rsidRDefault="00EB07A1" w:rsidP="00BE2BCB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C6F081" w14:textId="77777777" w:rsidR="00EB07A1" w:rsidRPr="00FC5770" w:rsidRDefault="00EB07A1" w:rsidP="00BE2BCB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055AA9" w14:textId="77777777" w:rsidR="00EB07A1" w:rsidRPr="00FC5770" w:rsidRDefault="00EB07A1" w:rsidP="00FF2E94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C577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Naam </w:t>
            </w:r>
            <w:r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(eventueel)</w:t>
            </w:r>
          </w:p>
          <w:p w14:paraId="7273B80B" w14:textId="77777777" w:rsidR="00EB07A1" w:rsidRPr="00FC5770" w:rsidRDefault="00EB07A1" w:rsidP="00FF2E94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C577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Intervisiegroep 2:</w:t>
            </w:r>
            <w:r w:rsidR="005D7C26" w:rsidRPr="00FC577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   </w:t>
            </w:r>
            <w:r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68761B" w14:textId="77777777" w:rsidR="00EB07A1" w:rsidRPr="00FC5770" w:rsidRDefault="00EB07A1" w:rsidP="00BE2BCB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7C26" w:rsidRPr="001D3719" w14:paraId="426EF0EB" w14:textId="77777777" w:rsidTr="00521D66">
        <w:trPr>
          <w:trHeight w:val="24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667D99" w14:textId="77777777" w:rsidR="005D7C26" w:rsidRPr="00FC5770" w:rsidRDefault="00742A8E" w:rsidP="00F46FE2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Regio of plaats: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ED1E97" w14:textId="77777777" w:rsidR="005D7C26" w:rsidRPr="00FC5770" w:rsidRDefault="005D7C26" w:rsidP="00BE2BCB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7BBB4FAF" w14:textId="77777777" w:rsidR="005D7C26" w:rsidRPr="00FC5770" w:rsidRDefault="005D7C26" w:rsidP="00BE2BCB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ECDBB1" w14:textId="77777777" w:rsidR="005D7C26" w:rsidRPr="00FC5770" w:rsidRDefault="00742A8E" w:rsidP="00FF2E94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Regio of plaats: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B4FD87" w14:textId="77777777" w:rsidR="005D7C26" w:rsidRPr="00FC5770" w:rsidRDefault="005D7C26" w:rsidP="00BE2BCB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35A9" w:rsidRPr="001D3719" w14:paraId="56705248" w14:textId="77777777" w:rsidTr="00521D66">
        <w:trPr>
          <w:trHeight w:val="242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1D4F26" w14:textId="77777777" w:rsidR="000435A9" w:rsidRDefault="000435A9" w:rsidP="000435A9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Aantal 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NVKT/</w:t>
            </w:r>
            <w:r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NVAZ</w:t>
            </w:r>
            <w:r w:rsidR="00742A8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*</w:t>
            </w:r>
            <w:r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leden:</w:t>
            </w:r>
          </w:p>
          <w:p w14:paraId="40722E3C" w14:textId="77777777" w:rsidR="000435A9" w:rsidRPr="00FC5770" w:rsidRDefault="000435A9" w:rsidP="000435A9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Aantal Gastleden</w:t>
            </w:r>
            <w:r w:rsidR="00521D6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**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(optioneel</w:t>
            </w:r>
            <w:r w:rsidR="00742A8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7648DEF" w14:textId="77777777" w:rsidR="000435A9" w:rsidRDefault="00742A8E" w:rsidP="00742A8E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7A5F75E" w14:textId="77777777" w:rsidR="00742A8E" w:rsidRPr="00FC5770" w:rsidRDefault="00742A8E" w:rsidP="00742A8E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14:paraId="650FC091" w14:textId="77777777" w:rsidR="000435A9" w:rsidRPr="00FC5770" w:rsidRDefault="000435A9" w:rsidP="000435A9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85B5857" w14:textId="77777777" w:rsidR="000435A9" w:rsidRDefault="000435A9" w:rsidP="000435A9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Aantal </w:t>
            </w:r>
            <w:r w:rsidR="00742A8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NVKT/</w:t>
            </w:r>
            <w:r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NVAZ</w:t>
            </w:r>
            <w:r w:rsidR="00742A8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*</w:t>
            </w:r>
            <w:r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leden:</w:t>
            </w:r>
          </w:p>
          <w:p w14:paraId="5358B707" w14:textId="77777777" w:rsidR="00742A8E" w:rsidRPr="00FC5770" w:rsidRDefault="00521D66" w:rsidP="00521D66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Aantal G</w:t>
            </w:r>
            <w:r w:rsidR="00742A8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astleden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**</w:t>
            </w:r>
            <w:r w:rsidR="00742A8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(optioneel)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7274F1" w14:textId="77777777" w:rsidR="000435A9" w:rsidRDefault="000435A9" w:rsidP="00742A8E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FCFC84" w14:textId="77777777" w:rsidR="00742A8E" w:rsidRPr="00FC5770" w:rsidRDefault="00742A8E" w:rsidP="00742A8E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35A9" w:rsidRPr="001D3719" w14:paraId="73FFEBFE" w14:textId="77777777" w:rsidTr="00521D66">
        <w:trPr>
          <w:trHeight w:val="242"/>
        </w:trPr>
        <w:tc>
          <w:tcPr>
            <w:tcW w:w="2943" w:type="dxa"/>
            <w:shd w:val="clear" w:color="auto" w:fill="FFFFFF" w:themeFill="background1"/>
          </w:tcPr>
          <w:p w14:paraId="2E117796" w14:textId="77777777" w:rsidR="000435A9" w:rsidRPr="00FC5770" w:rsidRDefault="00742A8E" w:rsidP="00742A8E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Beheerder/c</w:t>
            </w:r>
            <w:r w:rsidR="000435A9"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ontactpersoon:</w:t>
            </w:r>
          </w:p>
        </w:tc>
        <w:tc>
          <w:tcPr>
            <w:tcW w:w="1418" w:type="dxa"/>
            <w:shd w:val="clear" w:color="auto" w:fill="FFFFFF" w:themeFill="background1"/>
          </w:tcPr>
          <w:p w14:paraId="6F2590C1" w14:textId="77777777" w:rsidR="000435A9" w:rsidRPr="00FC5770" w:rsidRDefault="000435A9" w:rsidP="000435A9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14:paraId="0F2F1F19" w14:textId="77777777" w:rsidR="000435A9" w:rsidRPr="00FC5770" w:rsidRDefault="000435A9" w:rsidP="000435A9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DC8B39D" w14:textId="77777777" w:rsidR="000435A9" w:rsidRPr="00FC5770" w:rsidRDefault="00521D66" w:rsidP="00521D66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Beheerder/c</w:t>
            </w:r>
            <w:r w:rsidR="000435A9"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ontactpersoon:</w:t>
            </w:r>
          </w:p>
        </w:tc>
        <w:tc>
          <w:tcPr>
            <w:tcW w:w="1275" w:type="dxa"/>
            <w:shd w:val="clear" w:color="auto" w:fill="FFFFFF" w:themeFill="background1"/>
          </w:tcPr>
          <w:p w14:paraId="379F43FC" w14:textId="77777777" w:rsidR="000435A9" w:rsidRPr="00FC5770" w:rsidRDefault="000435A9" w:rsidP="000435A9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35A9" w:rsidRPr="001D3719" w14:paraId="05FEF35B" w14:textId="77777777" w:rsidTr="00521D66">
        <w:trPr>
          <w:trHeight w:val="242"/>
        </w:trPr>
        <w:tc>
          <w:tcPr>
            <w:tcW w:w="2943" w:type="dxa"/>
            <w:shd w:val="clear" w:color="auto" w:fill="FFFFFF" w:themeFill="background1"/>
          </w:tcPr>
          <w:p w14:paraId="3C0D5A1F" w14:textId="77777777" w:rsidR="000435A9" w:rsidRPr="00FC5770" w:rsidRDefault="000435A9" w:rsidP="00742A8E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Email </w:t>
            </w:r>
            <w:r w:rsidR="00742A8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beheerder</w:t>
            </w:r>
            <w:r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FFFFFF" w:themeFill="background1"/>
          </w:tcPr>
          <w:p w14:paraId="674731FF" w14:textId="77777777" w:rsidR="000435A9" w:rsidRPr="00FC5770" w:rsidRDefault="000435A9" w:rsidP="000435A9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14:paraId="31560291" w14:textId="77777777" w:rsidR="000435A9" w:rsidRPr="00FC5770" w:rsidRDefault="000435A9" w:rsidP="000435A9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BAD42FA" w14:textId="77777777" w:rsidR="000435A9" w:rsidRPr="00FC5770" w:rsidRDefault="00521D66" w:rsidP="00521D66">
            <w:pPr>
              <w:pStyle w:val="Geenafstand"/>
              <w:tabs>
                <w:tab w:val="left" w:pos="2268"/>
              </w:tabs>
              <w:spacing w:line="36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Email beheerder</w:t>
            </w:r>
            <w:r w:rsidR="000435A9"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1275" w:type="dxa"/>
            <w:shd w:val="clear" w:color="auto" w:fill="FFFFFF" w:themeFill="background1"/>
          </w:tcPr>
          <w:p w14:paraId="50EF438A" w14:textId="77777777" w:rsidR="000435A9" w:rsidRPr="00FC5770" w:rsidRDefault="000435A9" w:rsidP="000435A9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35A9" w:rsidRPr="001D3719" w14:paraId="604A4893" w14:textId="77777777" w:rsidTr="00521D66">
        <w:trPr>
          <w:trHeight w:val="744"/>
        </w:trPr>
        <w:tc>
          <w:tcPr>
            <w:tcW w:w="2943" w:type="dxa"/>
            <w:shd w:val="clear" w:color="auto" w:fill="FFFFFF" w:themeFill="background1"/>
          </w:tcPr>
          <w:p w14:paraId="20CAA4F4" w14:textId="77777777" w:rsidR="000435A9" w:rsidRPr="00FC5770" w:rsidRDefault="000435A9" w:rsidP="00742A8E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Paraaf van de </w:t>
            </w:r>
            <w:r w:rsidR="00742A8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beheerder</w:t>
            </w:r>
            <w:r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*</w:t>
            </w:r>
            <w:r w:rsidR="00742A8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*</w:t>
            </w:r>
            <w:r w:rsidR="00521D6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FFFFFF" w:themeFill="background1"/>
          </w:tcPr>
          <w:p w14:paraId="1926F5A4" w14:textId="77777777" w:rsidR="000435A9" w:rsidRPr="00FC5770" w:rsidRDefault="000435A9" w:rsidP="000435A9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</w:tcPr>
          <w:p w14:paraId="06AA559F" w14:textId="77777777" w:rsidR="000435A9" w:rsidRPr="00FC5770" w:rsidRDefault="000435A9" w:rsidP="000435A9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FA35B59" w14:textId="77777777" w:rsidR="000435A9" w:rsidRPr="00FC5770" w:rsidRDefault="000435A9" w:rsidP="00742A8E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Paraaf van de </w:t>
            </w:r>
            <w:r w:rsidR="00742A8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beheerder</w:t>
            </w:r>
            <w:r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*</w:t>
            </w:r>
            <w:r w:rsidR="00742A8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*</w:t>
            </w:r>
            <w:r w:rsidR="00521D6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*</w:t>
            </w:r>
          </w:p>
        </w:tc>
        <w:tc>
          <w:tcPr>
            <w:tcW w:w="1275" w:type="dxa"/>
            <w:shd w:val="clear" w:color="auto" w:fill="FFFFFF" w:themeFill="background1"/>
          </w:tcPr>
          <w:p w14:paraId="48F45413" w14:textId="77777777" w:rsidR="000435A9" w:rsidRPr="00FC5770" w:rsidRDefault="000435A9" w:rsidP="000435A9">
            <w:pPr>
              <w:pStyle w:val="Geenafstand"/>
              <w:tabs>
                <w:tab w:val="left" w:pos="2268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CF09EB" w14:textId="77777777" w:rsidR="00EB07A1" w:rsidRDefault="00EB07A1" w:rsidP="00AA72E8">
      <w:pPr>
        <w:pStyle w:val="Geenafstand"/>
        <w:rPr>
          <w:sz w:val="20"/>
          <w:szCs w:val="20"/>
        </w:rPr>
      </w:pPr>
    </w:p>
    <w:p w14:paraId="4DBC4008" w14:textId="77777777" w:rsidR="00EB07A1" w:rsidRDefault="00EB07A1" w:rsidP="00EB07A1">
      <w:pPr>
        <w:pStyle w:val="Geenafstand"/>
        <w:rPr>
          <w:sz w:val="20"/>
          <w:szCs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2268"/>
        <w:gridCol w:w="1417"/>
        <w:gridCol w:w="1418"/>
      </w:tblGrid>
      <w:tr w:rsidR="005D7C26" w:rsidRPr="00FC5770" w14:paraId="4FDDF899" w14:textId="77777777" w:rsidTr="005D7C26">
        <w:trPr>
          <w:trHeight w:val="245"/>
        </w:trPr>
        <w:tc>
          <w:tcPr>
            <w:tcW w:w="1526" w:type="dxa"/>
            <w:shd w:val="clear" w:color="auto" w:fill="FFFFFF" w:themeFill="background1"/>
          </w:tcPr>
          <w:p w14:paraId="49F14D92" w14:textId="77777777" w:rsidR="005D7C26" w:rsidRPr="00FC5770" w:rsidRDefault="005D7C26" w:rsidP="003C105B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Datum:</w:t>
            </w:r>
          </w:p>
        </w:tc>
        <w:tc>
          <w:tcPr>
            <w:tcW w:w="1134" w:type="dxa"/>
            <w:shd w:val="clear" w:color="auto" w:fill="FFFFFF" w:themeFill="background1"/>
          </w:tcPr>
          <w:p w14:paraId="4939ABA3" w14:textId="77777777" w:rsidR="005D7C26" w:rsidRPr="00FC5770" w:rsidRDefault="005D7C26" w:rsidP="003C105B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Aantal uren: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447A5EA3" w14:textId="77777777" w:rsidR="005D7C26" w:rsidRPr="00FC5770" w:rsidRDefault="005D7C26" w:rsidP="003C105B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58D6590" w14:textId="77777777" w:rsidR="005D7C26" w:rsidRPr="00FC5770" w:rsidRDefault="005D7C26" w:rsidP="003C105B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Datum:</w:t>
            </w:r>
          </w:p>
        </w:tc>
        <w:tc>
          <w:tcPr>
            <w:tcW w:w="1418" w:type="dxa"/>
            <w:shd w:val="clear" w:color="auto" w:fill="FFFFFF" w:themeFill="background1"/>
          </w:tcPr>
          <w:p w14:paraId="3C7E10B1" w14:textId="77777777" w:rsidR="005D7C26" w:rsidRPr="00FC5770" w:rsidRDefault="005D7C26" w:rsidP="003C105B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Aantal</w:t>
            </w:r>
          </w:p>
          <w:p w14:paraId="4B5325CD" w14:textId="77777777" w:rsidR="005D7C26" w:rsidRPr="00FC5770" w:rsidRDefault="005D7C26" w:rsidP="003C105B">
            <w:pPr>
              <w:pStyle w:val="Geenafstand"/>
              <w:tabs>
                <w:tab w:val="left" w:pos="2268"/>
              </w:tabs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Uren:</w:t>
            </w:r>
          </w:p>
        </w:tc>
      </w:tr>
      <w:tr w:rsidR="005D7C26" w:rsidRPr="00FC5770" w14:paraId="132B04F9" w14:textId="77777777" w:rsidTr="005D7C26">
        <w:trPr>
          <w:trHeight w:val="245"/>
        </w:trPr>
        <w:tc>
          <w:tcPr>
            <w:tcW w:w="1526" w:type="dxa"/>
            <w:shd w:val="clear" w:color="auto" w:fill="FFFFFF" w:themeFill="background1"/>
          </w:tcPr>
          <w:p w14:paraId="1196D83B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62F21052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7B68FF2A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611E53F" w14:textId="77777777" w:rsidR="005D7C26" w:rsidRPr="00FC5770" w:rsidRDefault="005D7C26" w:rsidP="00FF2E94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</w:tcPr>
          <w:p w14:paraId="77946671" w14:textId="77777777" w:rsidR="005D7C26" w:rsidRPr="00FC5770" w:rsidRDefault="005D7C26" w:rsidP="00FF2E94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7C26" w:rsidRPr="00FC5770" w14:paraId="744E09B8" w14:textId="77777777" w:rsidTr="005D7C26">
        <w:trPr>
          <w:trHeight w:val="242"/>
        </w:trPr>
        <w:tc>
          <w:tcPr>
            <w:tcW w:w="1526" w:type="dxa"/>
            <w:shd w:val="clear" w:color="auto" w:fill="FFFFFF" w:themeFill="background1"/>
          </w:tcPr>
          <w:p w14:paraId="746A8B1D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3667BC64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44B30EB0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4473EEB" w14:textId="77777777" w:rsidR="005D7C26" w:rsidRPr="00FC5770" w:rsidRDefault="005D7C26" w:rsidP="00FF2E94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</w:tcPr>
          <w:p w14:paraId="5C459410" w14:textId="77777777" w:rsidR="005D7C26" w:rsidRPr="00FC5770" w:rsidRDefault="005D7C26" w:rsidP="00FF2E94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7C26" w:rsidRPr="00FC5770" w14:paraId="5FAFC774" w14:textId="77777777" w:rsidTr="005D7C26">
        <w:trPr>
          <w:trHeight w:val="242"/>
        </w:trPr>
        <w:tc>
          <w:tcPr>
            <w:tcW w:w="1526" w:type="dxa"/>
            <w:shd w:val="clear" w:color="auto" w:fill="FFFFFF" w:themeFill="background1"/>
          </w:tcPr>
          <w:p w14:paraId="70D7C4DD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20A83737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705B063B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F0AE9AF" w14:textId="77777777" w:rsidR="005D7C26" w:rsidRPr="00FC5770" w:rsidRDefault="005D7C26" w:rsidP="00FF2E94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</w:tcPr>
          <w:p w14:paraId="10B3E047" w14:textId="77777777" w:rsidR="005D7C26" w:rsidRPr="00FC5770" w:rsidRDefault="005D7C26" w:rsidP="00FF2E94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7C26" w:rsidRPr="00FC5770" w14:paraId="588B6F8C" w14:textId="77777777" w:rsidTr="005D7C26">
        <w:trPr>
          <w:trHeight w:val="242"/>
        </w:trPr>
        <w:tc>
          <w:tcPr>
            <w:tcW w:w="1526" w:type="dxa"/>
            <w:shd w:val="clear" w:color="auto" w:fill="FFFFFF" w:themeFill="background1"/>
          </w:tcPr>
          <w:p w14:paraId="758387CD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51FDBB6F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0E0C63D3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C5E489B" w14:textId="77777777" w:rsidR="005D7C26" w:rsidRPr="00FC5770" w:rsidRDefault="005D7C26" w:rsidP="00FF2E94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</w:tcPr>
          <w:p w14:paraId="18142991" w14:textId="77777777" w:rsidR="005D7C26" w:rsidRPr="00FC5770" w:rsidRDefault="005D7C26" w:rsidP="00FF2E94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7C26" w:rsidRPr="00FC5770" w14:paraId="03F95199" w14:textId="77777777" w:rsidTr="005D7C26">
        <w:trPr>
          <w:trHeight w:val="242"/>
        </w:trPr>
        <w:tc>
          <w:tcPr>
            <w:tcW w:w="1526" w:type="dxa"/>
            <w:shd w:val="clear" w:color="auto" w:fill="FFFFFF" w:themeFill="background1"/>
          </w:tcPr>
          <w:p w14:paraId="78433FD2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46F4660E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28FC1036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906BB63" w14:textId="77777777" w:rsidR="005D7C26" w:rsidRPr="00FC5770" w:rsidRDefault="005D7C26" w:rsidP="00FF2E94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</w:tcPr>
          <w:p w14:paraId="424FA1A7" w14:textId="77777777" w:rsidR="005D7C26" w:rsidRPr="00FC5770" w:rsidRDefault="005D7C26" w:rsidP="00FF2E94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7C26" w:rsidRPr="00FC5770" w14:paraId="65CD7161" w14:textId="77777777" w:rsidTr="005D7C26">
        <w:trPr>
          <w:trHeight w:val="242"/>
        </w:trPr>
        <w:tc>
          <w:tcPr>
            <w:tcW w:w="1526" w:type="dxa"/>
            <w:shd w:val="clear" w:color="auto" w:fill="FFFFFF" w:themeFill="background1"/>
          </w:tcPr>
          <w:p w14:paraId="0EBC0A77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5EEA2D54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77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58D9CEE6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6E33029" w14:textId="77777777" w:rsidR="005D7C26" w:rsidRPr="00FC5770" w:rsidRDefault="005D7C26" w:rsidP="00FF2E94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</w:tcPr>
          <w:p w14:paraId="44BB703B" w14:textId="77777777" w:rsidR="005D7C26" w:rsidRPr="00FC5770" w:rsidRDefault="005D7C26" w:rsidP="00FF2E94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77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5D7C26" w:rsidRPr="00FC5770" w14:paraId="19FC3EA6" w14:textId="77777777" w:rsidTr="005D7C26">
        <w:trPr>
          <w:trHeight w:val="242"/>
        </w:trPr>
        <w:tc>
          <w:tcPr>
            <w:tcW w:w="1526" w:type="dxa"/>
            <w:shd w:val="clear" w:color="auto" w:fill="FFFFFF" w:themeFill="background1"/>
          </w:tcPr>
          <w:p w14:paraId="1583904D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73438953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00F82D91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F8C341" w14:textId="77777777" w:rsidR="005D7C26" w:rsidRPr="00FC5770" w:rsidRDefault="005D7C26" w:rsidP="00FF2E94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</w:tcPr>
          <w:p w14:paraId="21677B91" w14:textId="77777777" w:rsidR="005D7C26" w:rsidRPr="00FC5770" w:rsidRDefault="005D7C26" w:rsidP="00FF2E94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7C26" w:rsidRPr="00FC5770" w14:paraId="1DE95FDC" w14:textId="77777777" w:rsidTr="005D7C26">
        <w:trPr>
          <w:trHeight w:val="242"/>
        </w:trPr>
        <w:tc>
          <w:tcPr>
            <w:tcW w:w="1526" w:type="dxa"/>
            <w:shd w:val="clear" w:color="auto" w:fill="FFFFFF" w:themeFill="background1"/>
          </w:tcPr>
          <w:p w14:paraId="7CFC1907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6E59209E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6C454FFF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A1ADA8E" w14:textId="77777777" w:rsidR="005D7C26" w:rsidRPr="00FC5770" w:rsidRDefault="005D7C26" w:rsidP="00FF2E94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</w:tcPr>
          <w:p w14:paraId="333F493C" w14:textId="77777777" w:rsidR="005D7C26" w:rsidRPr="00FC5770" w:rsidRDefault="005D7C26" w:rsidP="00FF2E94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7C26" w:rsidRPr="00FC5770" w14:paraId="525334B2" w14:textId="77777777" w:rsidTr="005D7C26">
        <w:trPr>
          <w:trHeight w:val="242"/>
        </w:trPr>
        <w:tc>
          <w:tcPr>
            <w:tcW w:w="1526" w:type="dxa"/>
            <w:shd w:val="clear" w:color="auto" w:fill="FFFFFF" w:themeFill="background1"/>
          </w:tcPr>
          <w:p w14:paraId="1D0F4554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6DE36926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4845DB81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B02B1B7" w14:textId="77777777" w:rsidR="005D7C26" w:rsidRPr="00FC5770" w:rsidRDefault="005D7C26" w:rsidP="00FF2E94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</w:tcPr>
          <w:p w14:paraId="716888C0" w14:textId="77777777" w:rsidR="005D7C26" w:rsidRPr="00FC5770" w:rsidRDefault="005D7C26" w:rsidP="00FF2E94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7C26" w:rsidRPr="00FC5770" w14:paraId="28BE95E2" w14:textId="77777777" w:rsidTr="005D7C26">
        <w:trPr>
          <w:trHeight w:val="242"/>
        </w:trPr>
        <w:tc>
          <w:tcPr>
            <w:tcW w:w="1526" w:type="dxa"/>
            <w:shd w:val="clear" w:color="auto" w:fill="FFFFFF" w:themeFill="background1"/>
          </w:tcPr>
          <w:p w14:paraId="5D196FBF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Totaal</w:t>
            </w:r>
          </w:p>
        </w:tc>
        <w:tc>
          <w:tcPr>
            <w:tcW w:w="1134" w:type="dxa"/>
            <w:shd w:val="clear" w:color="auto" w:fill="FFFFFF" w:themeFill="background1"/>
          </w:tcPr>
          <w:p w14:paraId="33E0DF7C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FFFFFF" w:themeFill="background1"/>
          </w:tcPr>
          <w:p w14:paraId="54EA5D81" w14:textId="77777777" w:rsidR="005D7C26" w:rsidRPr="00FC5770" w:rsidRDefault="005D7C26" w:rsidP="008F7BBD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E120650" w14:textId="77777777" w:rsidR="005D7C26" w:rsidRPr="00FC5770" w:rsidRDefault="005D7C26" w:rsidP="00FF2E94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C57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Totaal</w:t>
            </w:r>
          </w:p>
        </w:tc>
        <w:tc>
          <w:tcPr>
            <w:tcW w:w="1418" w:type="dxa"/>
            <w:shd w:val="clear" w:color="auto" w:fill="FFFFFF" w:themeFill="background1"/>
          </w:tcPr>
          <w:p w14:paraId="54890CD8" w14:textId="77777777" w:rsidR="005D7C26" w:rsidRPr="00FC5770" w:rsidRDefault="005D7C26" w:rsidP="00FF2E94">
            <w:pPr>
              <w:pStyle w:val="Geenafstand"/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7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57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770">
              <w:rPr>
                <w:rFonts w:ascii="Arial" w:hAnsi="Arial" w:cs="Arial"/>
                <w:sz w:val="20"/>
                <w:szCs w:val="20"/>
              </w:rPr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7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288C9A8" w14:textId="77777777" w:rsidR="008F7BBD" w:rsidRPr="00FC5770" w:rsidRDefault="008F7BBD" w:rsidP="008E0C2F">
      <w:pPr>
        <w:pStyle w:val="Geenafstand"/>
        <w:rPr>
          <w:rFonts w:ascii="Arial" w:hAnsi="Arial" w:cs="Arial"/>
          <w:sz w:val="20"/>
          <w:szCs w:val="20"/>
        </w:rPr>
      </w:pPr>
    </w:p>
    <w:p w14:paraId="44AD019B" w14:textId="77777777" w:rsidR="008F7BBD" w:rsidRPr="00FC5770" w:rsidRDefault="008F7BBD" w:rsidP="008E0C2F">
      <w:pPr>
        <w:pStyle w:val="Geenafstand"/>
        <w:rPr>
          <w:rFonts w:ascii="Arial" w:hAnsi="Arial" w:cs="Arial"/>
          <w:sz w:val="20"/>
          <w:szCs w:val="20"/>
        </w:rPr>
      </w:pPr>
    </w:p>
    <w:p w14:paraId="3C236D67" w14:textId="77777777" w:rsidR="00742A8E" w:rsidRDefault="00742A8E" w:rsidP="005D7C26">
      <w:pPr>
        <w:pStyle w:val="Geenafstand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>* Een intervisiegroep bestaat uit minimaal drie NVKT/NVAZ leden.</w:t>
      </w:r>
      <w:r w:rsidR="00521D66">
        <w:rPr>
          <w:rFonts w:ascii="Arial" w:hAnsi="Arial" w:cs="Arial"/>
          <w:color w:val="808080" w:themeColor="background1" w:themeShade="80"/>
          <w:sz w:val="20"/>
          <w:szCs w:val="20"/>
        </w:rPr>
        <w:br/>
        <w:t>** Een gastlid kan zich desgewenst aanmelden. Hoe je dat doet is te vinden bij FAQ/Intervisie.</w:t>
      </w:r>
    </w:p>
    <w:p w14:paraId="3628D6F2" w14:textId="77777777" w:rsidR="005D7C26" w:rsidRPr="00FC5770" w:rsidRDefault="00742A8E" w:rsidP="005D7C26">
      <w:pPr>
        <w:pStyle w:val="Geenafstand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br/>
      </w:r>
      <w:r w:rsidR="005D7C26" w:rsidRPr="00FC5770">
        <w:rPr>
          <w:rFonts w:ascii="Arial" w:hAnsi="Arial" w:cs="Arial"/>
          <w:color w:val="808080" w:themeColor="background1" w:themeShade="80"/>
          <w:sz w:val="20"/>
          <w:szCs w:val="20"/>
        </w:rPr>
        <w:t>*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*</w:t>
      </w:r>
      <w:r w:rsidR="005D7C26" w:rsidRPr="00FC5770">
        <w:rPr>
          <w:rFonts w:ascii="Arial" w:hAnsi="Arial" w:cs="Arial"/>
          <w:color w:val="808080" w:themeColor="background1" w:themeShade="80"/>
          <w:sz w:val="20"/>
          <w:szCs w:val="20"/>
        </w:rPr>
        <w:t xml:space="preserve">Vul het formulier in, print het uit en laat de </w:t>
      </w:r>
      <w:r w:rsidR="00521D66">
        <w:rPr>
          <w:rFonts w:ascii="Arial" w:hAnsi="Arial" w:cs="Arial"/>
          <w:color w:val="808080" w:themeColor="background1" w:themeShade="80"/>
          <w:sz w:val="20"/>
          <w:szCs w:val="20"/>
        </w:rPr>
        <w:t>beheerder</w:t>
      </w:r>
      <w:r w:rsidR="005D7C26" w:rsidRPr="00FC5770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dit formulier tekenen.</w:t>
      </w:r>
    </w:p>
    <w:p w14:paraId="57CAC32D" w14:textId="77777777" w:rsidR="005D7C26" w:rsidRPr="00FC5770" w:rsidRDefault="005D7C26" w:rsidP="005D7C26">
      <w:pPr>
        <w:pStyle w:val="Geenafstand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C5770">
        <w:rPr>
          <w:rFonts w:ascii="Arial" w:hAnsi="Arial" w:cs="Arial"/>
          <w:color w:val="808080" w:themeColor="background1" w:themeShade="80"/>
          <w:sz w:val="20"/>
          <w:szCs w:val="20"/>
        </w:rPr>
        <w:t xml:space="preserve">Scan of fotografeer het formulier om het verder te kunnen uploaden bij je gegevens </w:t>
      </w:r>
      <w:r w:rsidR="00EF4518">
        <w:rPr>
          <w:rFonts w:ascii="Arial" w:hAnsi="Arial" w:cs="Arial"/>
          <w:color w:val="808080" w:themeColor="background1" w:themeShade="80"/>
          <w:sz w:val="20"/>
          <w:szCs w:val="20"/>
        </w:rPr>
        <w:t>in MIJN NVKT bij Mijn</w:t>
      </w:r>
      <w:r w:rsidRPr="00FC5770">
        <w:rPr>
          <w:rFonts w:ascii="Arial" w:hAnsi="Arial" w:cs="Arial"/>
          <w:color w:val="808080" w:themeColor="background1" w:themeShade="80"/>
          <w:sz w:val="20"/>
          <w:szCs w:val="20"/>
        </w:rPr>
        <w:t xml:space="preserve"> registratie.</w:t>
      </w:r>
    </w:p>
    <w:p w14:paraId="18AE7735" w14:textId="77777777" w:rsidR="00F46FE2" w:rsidRPr="00FC5770" w:rsidRDefault="00F46FE2" w:rsidP="008E0C2F">
      <w:pPr>
        <w:pStyle w:val="Geenafstand"/>
        <w:rPr>
          <w:rFonts w:ascii="Arial" w:hAnsi="Arial" w:cs="Arial"/>
          <w:color w:val="808080" w:themeColor="background1" w:themeShade="80"/>
          <w:sz w:val="20"/>
          <w:szCs w:val="20"/>
        </w:rPr>
      </w:pPr>
    </w:p>
    <w:sectPr w:rsidR="00F46FE2" w:rsidRPr="00FC5770" w:rsidSect="00BE2BCB">
      <w:headerReference w:type="default" r:id="rId6"/>
      <w:footerReference w:type="default" r:id="rId7"/>
      <w:pgSz w:w="11906" w:h="16838"/>
      <w:pgMar w:top="2243" w:right="1417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0FB4D" w14:textId="77777777" w:rsidR="003B0E00" w:rsidRDefault="003B0E00" w:rsidP="008E0C2F">
      <w:r>
        <w:separator/>
      </w:r>
    </w:p>
  </w:endnote>
  <w:endnote w:type="continuationSeparator" w:id="0">
    <w:p w14:paraId="5F68B351" w14:textId="77777777" w:rsidR="003B0E00" w:rsidRDefault="003B0E00" w:rsidP="008E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CB82" w14:textId="77777777" w:rsidR="00BE2BCB" w:rsidRPr="00FC5770" w:rsidRDefault="00FC5770" w:rsidP="00BE2BCB">
    <w:pPr>
      <w:pStyle w:val="Voettekst"/>
      <w:tabs>
        <w:tab w:val="clear" w:pos="4536"/>
        <w:tab w:val="center" w:pos="4111"/>
      </w:tabs>
      <w:rPr>
        <w:rFonts w:ascii="Arial" w:hAnsi="Arial" w:cs="Arial"/>
        <w:color w:val="9F2A57"/>
        <w:sz w:val="20"/>
        <w:szCs w:val="20"/>
      </w:rPr>
    </w:pPr>
    <w:r w:rsidRPr="00FC5770">
      <w:rPr>
        <w:rFonts w:ascii="Arial" w:hAnsi="Arial" w:cs="Arial"/>
        <w:color w:val="9F2A57"/>
        <w:sz w:val="20"/>
        <w:szCs w:val="20"/>
      </w:rPr>
      <w:t xml:space="preserve">NVKT Registratiecommissie, formulier opgemaakt </w:t>
    </w:r>
    <w:r w:rsidR="00521D66">
      <w:rPr>
        <w:rFonts w:ascii="Arial" w:hAnsi="Arial" w:cs="Arial"/>
        <w:color w:val="9F2A57"/>
        <w:sz w:val="20"/>
        <w:szCs w:val="20"/>
      </w:rPr>
      <w:t>31 augustus 2016</w:t>
    </w:r>
    <w:r w:rsidR="00FB728B">
      <w:rPr>
        <w:rFonts w:ascii="Arial" w:hAnsi="Arial" w:cs="Arial"/>
        <w:color w:val="9F2A57"/>
        <w:sz w:val="20"/>
        <w:szCs w:val="20"/>
      </w:rPr>
      <w:t>, CvdL</w:t>
    </w:r>
    <w:r w:rsidR="00BE2BCB" w:rsidRPr="00FC5770">
      <w:rPr>
        <w:rFonts w:ascii="Arial" w:hAnsi="Arial" w:cs="Arial"/>
        <w:color w:val="9F2A57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E845" w14:textId="77777777" w:rsidR="003B0E00" w:rsidRDefault="003B0E00" w:rsidP="008E0C2F">
      <w:r>
        <w:separator/>
      </w:r>
    </w:p>
  </w:footnote>
  <w:footnote w:type="continuationSeparator" w:id="0">
    <w:p w14:paraId="5DE86D3B" w14:textId="77777777" w:rsidR="003B0E00" w:rsidRDefault="003B0E00" w:rsidP="008E0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D8E3" w14:textId="77777777" w:rsidR="00BE2BCB" w:rsidRPr="008E0C2F" w:rsidRDefault="00BE2BCB" w:rsidP="00BE2BCB">
    <w:pPr>
      <w:pStyle w:val="Koptekst"/>
      <w:rPr>
        <w:rFonts w:ascii="Arial" w:hAnsi="Arial" w:cs="Arial"/>
      </w:rPr>
    </w:pPr>
    <w:r>
      <w:tab/>
    </w:r>
    <w:r>
      <w:tab/>
    </w:r>
    <w:r w:rsidRPr="008E0C2F">
      <w:rPr>
        <w:rFonts w:ascii="Arial" w:hAnsi="Arial" w:cs="Arial"/>
        <w:noProof/>
      </w:rPr>
      <w:drawing>
        <wp:inline distT="0" distB="0" distL="0" distR="0" wp14:anchorId="5BA57191" wp14:editId="7502B1D9">
          <wp:extent cx="2162175" cy="514350"/>
          <wp:effectExtent l="19050" t="0" r="9525" b="0"/>
          <wp:docPr id="4" name="Afbeelding 1" descr="Logo_NVKT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VKT_6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C46956" w14:textId="77777777" w:rsidR="00BE2BCB" w:rsidRPr="008E0C2F" w:rsidRDefault="00BE2BCB" w:rsidP="00BE2BCB">
    <w:pPr>
      <w:pStyle w:val="Koptekst"/>
      <w:jc w:val="right"/>
      <w:rPr>
        <w:rFonts w:ascii="Arial" w:hAnsi="Arial" w:cs="Arial"/>
        <w:i/>
        <w:color w:val="9F2A57"/>
        <w:sz w:val="14"/>
        <w:szCs w:val="14"/>
      </w:rPr>
    </w:pPr>
    <w:r w:rsidRPr="008E0C2F">
      <w:rPr>
        <w:rFonts w:ascii="Arial" w:hAnsi="Arial" w:cs="Arial"/>
        <w:i/>
        <w:color w:val="9F2A57"/>
        <w:sz w:val="14"/>
        <w:szCs w:val="14"/>
      </w:rPr>
      <w:t>Nederlandse Vereniging voor Kunstzinnige Therapieën</w:t>
    </w:r>
  </w:p>
  <w:p w14:paraId="2709DF3C" w14:textId="77777777" w:rsidR="00BE2BCB" w:rsidRPr="008E0C2F" w:rsidRDefault="00BE2BCB" w:rsidP="00BE2BCB">
    <w:pPr>
      <w:pStyle w:val="Koptekst"/>
      <w:jc w:val="right"/>
      <w:rPr>
        <w:rFonts w:ascii="Arial" w:hAnsi="Arial" w:cs="Arial"/>
        <w:i/>
        <w:color w:val="9F2A57"/>
        <w:sz w:val="14"/>
        <w:szCs w:val="14"/>
      </w:rPr>
    </w:pPr>
    <w:r w:rsidRPr="008E0C2F">
      <w:rPr>
        <w:rFonts w:ascii="Arial" w:hAnsi="Arial" w:cs="Arial"/>
        <w:i/>
        <w:color w:val="9F2A57"/>
        <w:sz w:val="14"/>
        <w:szCs w:val="14"/>
      </w:rPr>
      <w:t>op antroposofische grondslag</w:t>
    </w:r>
  </w:p>
  <w:p w14:paraId="40C5D637" w14:textId="77777777" w:rsidR="00BE2BCB" w:rsidRPr="008E0C2F" w:rsidRDefault="00BE2BCB" w:rsidP="00BE2BCB">
    <w:pPr>
      <w:pStyle w:val="Koptekst"/>
      <w:jc w:val="right"/>
      <w:rPr>
        <w:rFonts w:ascii="Arial" w:hAnsi="Arial" w:cs="Arial"/>
        <w:i/>
        <w:color w:val="9F2A57"/>
        <w:sz w:val="14"/>
        <w:szCs w:val="14"/>
      </w:rPr>
    </w:pPr>
  </w:p>
  <w:p w14:paraId="00B7D885" w14:textId="77777777" w:rsidR="00BE2BCB" w:rsidRPr="001D3719" w:rsidRDefault="00BE2BCB" w:rsidP="008E0C2F">
    <w:pPr>
      <w:pStyle w:val="Koptekst"/>
      <w:rPr>
        <w:rFonts w:ascii="Arial" w:hAnsi="Arial" w:cs="Arial"/>
        <w:i/>
        <w:color w:val="9F2A57"/>
        <w:sz w:val="36"/>
        <w:szCs w:val="36"/>
      </w:rPr>
    </w:pPr>
    <w:r w:rsidRPr="001D3719">
      <w:rPr>
        <w:rFonts w:ascii="Arial" w:hAnsi="Arial" w:cs="Arial"/>
        <w:b/>
        <w:color w:val="9F2A57"/>
        <w:sz w:val="24"/>
      </w:rPr>
      <w:t>Registratie</w:t>
    </w:r>
    <w:r w:rsidR="00FE69F2">
      <w:rPr>
        <w:rFonts w:ascii="Arial" w:hAnsi="Arial" w:cs="Arial"/>
        <w:b/>
        <w:color w:val="9F2A57"/>
        <w:sz w:val="24"/>
      </w:rPr>
      <w:t xml:space="preserve"> opgavef</w:t>
    </w:r>
    <w:r w:rsidRPr="001D3719">
      <w:rPr>
        <w:rFonts w:ascii="Arial" w:hAnsi="Arial" w:cs="Arial"/>
        <w:b/>
        <w:color w:val="9F2A57"/>
        <w:sz w:val="24"/>
      </w:rPr>
      <w:t>ormulier</w:t>
    </w:r>
    <w:r>
      <w:rPr>
        <w:rFonts w:ascii="Arial" w:hAnsi="Arial" w:cs="Arial"/>
        <w:b/>
        <w:color w:val="9F2A57"/>
        <w:sz w:val="28"/>
        <w:szCs w:val="28"/>
      </w:rPr>
      <w:t xml:space="preserve">  </w:t>
    </w:r>
    <w:r w:rsidRPr="001D3719">
      <w:rPr>
        <w:rFonts w:ascii="Arial" w:hAnsi="Arial" w:cs="Arial"/>
        <w:b/>
        <w:color w:val="9F2A57"/>
        <w:sz w:val="36"/>
        <w:szCs w:val="36"/>
      </w:rPr>
      <w:t>Intervisie</w:t>
    </w:r>
  </w:p>
  <w:p w14:paraId="27FA264F" w14:textId="77777777" w:rsidR="00BE2BCB" w:rsidRPr="001C6AB8" w:rsidRDefault="00BE2BCB" w:rsidP="00BE2BCB">
    <w:pPr>
      <w:pStyle w:val="Koptekst"/>
      <w:pBdr>
        <w:bottom w:val="single" w:sz="4" w:space="1" w:color="auto"/>
      </w:pBdr>
      <w:jc w:val="right"/>
      <w:rPr>
        <w:i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MRK5Pv0YmFW4hXzRJ4ZjPUW5rucEOlJ/UqD/zVGfcAQt3UVbI6eung8Xw+2tSRL60Z4XklzrdxLwAwO9iptiKg==" w:salt="mrBHFb2j/PugY1xJ+i9v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2F"/>
    <w:rsid w:val="000435A9"/>
    <w:rsid w:val="001D3719"/>
    <w:rsid w:val="00306A79"/>
    <w:rsid w:val="003232CF"/>
    <w:rsid w:val="003B0E00"/>
    <w:rsid w:val="003C105B"/>
    <w:rsid w:val="00412694"/>
    <w:rsid w:val="00521D66"/>
    <w:rsid w:val="005D7C26"/>
    <w:rsid w:val="005E5379"/>
    <w:rsid w:val="00615185"/>
    <w:rsid w:val="00742A8E"/>
    <w:rsid w:val="007A08A3"/>
    <w:rsid w:val="0080709B"/>
    <w:rsid w:val="0082087E"/>
    <w:rsid w:val="00890B04"/>
    <w:rsid w:val="008E0C2F"/>
    <w:rsid w:val="008F7BBD"/>
    <w:rsid w:val="00926AAE"/>
    <w:rsid w:val="00AA72E8"/>
    <w:rsid w:val="00AE7238"/>
    <w:rsid w:val="00B6428F"/>
    <w:rsid w:val="00BE2BCB"/>
    <w:rsid w:val="00CF2DFA"/>
    <w:rsid w:val="00EA54B9"/>
    <w:rsid w:val="00EB07A1"/>
    <w:rsid w:val="00EF4518"/>
    <w:rsid w:val="00F46FE2"/>
    <w:rsid w:val="00FB728B"/>
    <w:rsid w:val="00FC5770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FDAE"/>
  <w15:docId w15:val="{5D5A96B1-0BA9-4B96-8B1B-63FC6B6B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0C2F"/>
    <w:pPr>
      <w:spacing w:after="0" w:line="240" w:lineRule="auto"/>
    </w:pPr>
    <w:rPr>
      <w:rFonts w:ascii="Verdana" w:eastAsia="Times New Roman" w:hAnsi="Verdana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E0C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0C2F"/>
    <w:rPr>
      <w:rFonts w:ascii="Verdana" w:eastAsia="Times New Roman" w:hAnsi="Verdana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E0C2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0C2F"/>
    <w:rPr>
      <w:rFonts w:ascii="Verdana" w:eastAsia="Times New Roman" w:hAnsi="Verdana" w:cs="Times New Roman"/>
      <w:szCs w:val="24"/>
      <w:lang w:eastAsia="nl-NL"/>
    </w:rPr>
  </w:style>
  <w:style w:type="paragraph" w:styleId="Geenafstand">
    <w:name w:val="No Spacing"/>
    <w:uiPriority w:val="1"/>
    <w:rsid w:val="008E0C2F"/>
    <w:pPr>
      <w:spacing w:after="0" w:line="240" w:lineRule="auto"/>
    </w:pPr>
    <w:rPr>
      <w:rFonts w:ascii="Verdana" w:eastAsia="Times New Roman" w:hAnsi="Verdana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0C2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0C2F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1D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Irene Rentenaar | FVB Vaktherapie</cp:lastModifiedBy>
  <cp:revision>2</cp:revision>
  <dcterms:created xsi:type="dcterms:W3CDTF">2021-07-20T10:38:00Z</dcterms:created>
  <dcterms:modified xsi:type="dcterms:W3CDTF">2021-07-20T10:38:00Z</dcterms:modified>
</cp:coreProperties>
</file>